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77" w:rsidRPr="00106BAF" w:rsidRDefault="00D51AA0" w:rsidP="00D67436">
      <w:pPr>
        <w:spacing w:beforeLines="50" w:afterLines="50"/>
        <w:jc w:val="center"/>
        <w:rPr>
          <w:rFonts w:ascii="黑体" w:eastAsia="黑体" w:hAnsi="黑体"/>
          <w:sz w:val="29"/>
        </w:rPr>
      </w:pPr>
      <w:r>
        <w:rPr>
          <w:rFonts w:ascii="黑体" w:eastAsia="黑体" w:hAnsi="黑体" w:hint="eastAsia"/>
          <w:sz w:val="29"/>
        </w:rPr>
        <w:t>答辩</w:t>
      </w:r>
      <w:r w:rsidR="007B528D">
        <w:rPr>
          <w:rFonts w:ascii="黑体" w:eastAsia="黑体" w:hAnsi="黑体" w:hint="eastAsia"/>
          <w:sz w:val="29"/>
        </w:rPr>
        <w:t>委员会对研究生</w:t>
      </w:r>
      <w:r w:rsidR="00106BAF" w:rsidRPr="00106BAF">
        <w:rPr>
          <w:rFonts w:ascii="黑体" w:eastAsia="黑体" w:hAnsi="黑体" w:hint="eastAsia"/>
          <w:sz w:val="29"/>
        </w:rPr>
        <w:t>学位论文答辩</w:t>
      </w:r>
      <w:r w:rsidR="007B528D">
        <w:rPr>
          <w:rFonts w:ascii="黑体" w:eastAsia="黑体" w:hAnsi="黑体" w:hint="eastAsia"/>
          <w:sz w:val="29"/>
        </w:rPr>
        <w:t>的修改</w:t>
      </w:r>
      <w:r w:rsidR="00106BAF" w:rsidRPr="00106BAF">
        <w:rPr>
          <w:rFonts w:ascii="黑体" w:eastAsia="黑体" w:hAnsi="黑体" w:hint="eastAsia"/>
          <w:sz w:val="29"/>
        </w:rPr>
        <w:t>意见</w:t>
      </w:r>
      <w:r w:rsidR="007B528D">
        <w:rPr>
          <w:rFonts w:ascii="黑体" w:eastAsia="黑体" w:hAnsi="黑体" w:hint="eastAsia"/>
          <w:sz w:val="29"/>
        </w:rPr>
        <w:t>及</w:t>
      </w:r>
      <w:r w:rsidR="00106BAF" w:rsidRPr="00106BAF">
        <w:rPr>
          <w:rFonts w:ascii="黑体" w:eastAsia="黑体" w:hAnsi="黑体" w:hint="eastAsia"/>
          <w:sz w:val="29"/>
        </w:rPr>
        <w:t>反馈</w:t>
      </w:r>
      <w:r>
        <w:rPr>
          <w:rFonts w:ascii="黑体" w:eastAsia="黑体" w:hAnsi="黑体" w:hint="eastAsia"/>
          <w:sz w:val="29"/>
        </w:rPr>
        <w:t>情况</w:t>
      </w:r>
      <w:r w:rsidR="007B528D">
        <w:rPr>
          <w:rFonts w:ascii="黑体" w:eastAsia="黑体" w:hAnsi="黑体" w:hint="eastAsia"/>
          <w:sz w:val="29"/>
        </w:rPr>
        <w:t>说明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3482"/>
        <w:gridCol w:w="1721"/>
        <w:gridCol w:w="3388"/>
      </w:tblGrid>
      <w:tr w:rsidR="00106BAF" w:rsidTr="007B03DA">
        <w:trPr>
          <w:trHeight w:val="493"/>
        </w:trPr>
        <w:tc>
          <w:tcPr>
            <w:tcW w:w="1629" w:type="dxa"/>
            <w:vAlign w:val="center"/>
          </w:tcPr>
          <w:p w:rsidR="00106BAF" w:rsidRDefault="00106BAF" w:rsidP="006C299C">
            <w:pPr>
              <w:jc w:val="center"/>
            </w:pPr>
            <w:r>
              <w:rPr>
                <w:rFonts w:hint="eastAsia"/>
              </w:rPr>
              <w:t>姓</w:t>
            </w:r>
            <w:r w:rsidR="006C299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482" w:type="dxa"/>
            <w:vAlign w:val="center"/>
          </w:tcPr>
          <w:p w:rsidR="00106BAF" w:rsidRDefault="00106BAF" w:rsidP="006C299C">
            <w:pPr>
              <w:jc w:val="center"/>
            </w:pPr>
          </w:p>
        </w:tc>
        <w:tc>
          <w:tcPr>
            <w:tcW w:w="1721" w:type="dxa"/>
            <w:vAlign w:val="center"/>
          </w:tcPr>
          <w:p w:rsidR="00106BAF" w:rsidRDefault="00106BAF" w:rsidP="006C299C">
            <w:pPr>
              <w:jc w:val="center"/>
            </w:pPr>
            <w:r>
              <w:rPr>
                <w:rFonts w:hint="eastAsia"/>
              </w:rPr>
              <w:t>导</w:t>
            </w:r>
            <w:r w:rsidR="006C299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师</w:t>
            </w:r>
          </w:p>
        </w:tc>
        <w:tc>
          <w:tcPr>
            <w:tcW w:w="3388" w:type="dxa"/>
            <w:vAlign w:val="center"/>
          </w:tcPr>
          <w:p w:rsidR="00106BAF" w:rsidRDefault="00106BAF" w:rsidP="006D7991"/>
        </w:tc>
      </w:tr>
      <w:tr w:rsidR="00106BAF" w:rsidTr="007B03DA">
        <w:trPr>
          <w:trHeight w:val="493"/>
        </w:trPr>
        <w:tc>
          <w:tcPr>
            <w:tcW w:w="1629" w:type="dxa"/>
            <w:vAlign w:val="center"/>
          </w:tcPr>
          <w:p w:rsidR="00106BAF" w:rsidRDefault="00106BAF" w:rsidP="006C299C">
            <w:pPr>
              <w:jc w:val="center"/>
            </w:pPr>
            <w:r>
              <w:rPr>
                <w:rFonts w:hint="eastAsia"/>
              </w:rPr>
              <w:t>学</w:t>
            </w:r>
            <w:r w:rsidR="006C299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3482" w:type="dxa"/>
            <w:vAlign w:val="center"/>
          </w:tcPr>
          <w:p w:rsidR="00106BAF" w:rsidRDefault="00106BAF" w:rsidP="006C299C">
            <w:pPr>
              <w:jc w:val="center"/>
            </w:pPr>
          </w:p>
        </w:tc>
        <w:tc>
          <w:tcPr>
            <w:tcW w:w="1721" w:type="dxa"/>
            <w:vAlign w:val="center"/>
          </w:tcPr>
          <w:p w:rsidR="00106BAF" w:rsidRDefault="00106BAF" w:rsidP="006C299C">
            <w:pPr>
              <w:jc w:val="center"/>
            </w:pPr>
            <w:r>
              <w:rPr>
                <w:rFonts w:hint="eastAsia"/>
              </w:rPr>
              <w:t>专</w:t>
            </w:r>
            <w:r w:rsidR="006C299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388" w:type="dxa"/>
            <w:vAlign w:val="center"/>
          </w:tcPr>
          <w:p w:rsidR="00106BAF" w:rsidRDefault="00106BAF" w:rsidP="006D7991"/>
        </w:tc>
      </w:tr>
      <w:tr w:rsidR="007B528D" w:rsidTr="007B03DA">
        <w:trPr>
          <w:trHeight w:val="493"/>
        </w:trPr>
        <w:tc>
          <w:tcPr>
            <w:tcW w:w="1629" w:type="dxa"/>
            <w:vAlign w:val="center"/>
          </w:tcPr>
          <w:p w:rsidR="007B528D" w:rsidRDefault="007B528D" w:rsidP="006C299C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91" w:type="dxa"/>
            <w:gridSpan w:val="3"/>
            <w:vAlign w:val="center"/>
          </w:tcPr>
          <w:p w:rsidR="007B528D" w:rsidRDefault="007B528D" w:rsidP="006D7991">
            <w:bookmarkStart w:id="0" w:name="_GoBack"/>
            <w:bookmarkEnd w:id="0"/>
          </w:p>
        </w:tc>
      </w:tr>
      <w:tr w:rsidR="007B528D" w:rsidTr="007B03DA">
        <w:trPr>
          <w:trHeight w:val="10286"/>
        </w:trPr>
        <w:tc>
          <w:tcPr>
            <w:tcW w:w="10220" w:type="dxa"/>
            <w:gridSpan w:val="4"/>
          </w:tcPr>
          <w:p w:rsidR="007B528D" w:rsidRDefault="00891C43" w:rsidP="007B528D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提出的</w:t>
            </w:r>
            <w:r w:rsidR="007B528D">
              <w:rPr>
                <w:rFonts w:hint="eastAsia"/>
              </w:rPr>
              <w:t>论文内容修改建议及答复：</w:t>
            </w:r>
          </w:p>
          <w:p w:rsidR="007B528D" w:rsidRDefault="00934F47">
            <w:r>
              <w:rPr>
                <w:rFonts w:hint="eastAsia"/>
              </w:rPr>
              <w:t>示例：</w:t>
            </w:r>
          </w:p>
          <w:p w:rsidR="007B528D" w:rsidRDefault="00D51AA0" w:rsidP="00934F47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*</w:t>
            </w:r>
            <w:r w:rsidR="00934F47">
              <w:rPr>
                <w:rFonts w:hint="eastAsia"/>
              </w:rPr>
              <w:t>老师：第</w:t>
            </w:r>
            <w:r w:rsidR="00934F47">
              <w:rPr>
                <w:rFonts w:hint="eastAsia"/>
              </w:rPr>
              <w:t>2.4.3</w:t>
            </w:r>
            <w:r w:rsidR="00934F47">
              <w:rPr>
                <w:rFonts w:hint="eastAsia"/>
              </w:rPr>
              <w:t>节不是易损性性能指标，改为破坏指标更合适</w:t>
            </w:r>
          </w:p>
          <w:p w:rsidR="00934F47" w:rsidRDefault="00934F47" w:rsidP="00934F47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>答复：</w:t>
            </w:r>
            <w:proofErr w:type="gramStart"/>
            <w:r>
              <w:rPr>
                <w:rFonts w:hint="eastAsia"/>
              </w:rPr>
              <w:t>对此节</w:t>
            </w:r>
            <w:proofErr w:type="gramEnd"/>
            <w:r>
              <w:rPr>
                <w:rFonts w:hint="eastAsia"/>
              </w:rPr>
              <w:t>相应的易损性性能指标均按照破坏指标进行了修改，删去了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页的强度指标，对第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页中的位移指标进行合并。</w:t>
            </w:r>
          </w:p>
          <w:p w:rsidR="007B528D" w:rsidRPr="00934F47" w:rsidRDefault="007B528D"/>
          <w:p w:rsidR="007B528D" w:rsidRDefault="007B528D"/>
          <w:p w:rsidR="007B528D" w:rsidRDefault="007B528D"/>
          <w:p w:rsidR="007B528D" w:rsidRDefault="007B528D"/>
          <w:p w:rsidR="007B528D" w:rsidRDefault="007B528D"/>
          <w:p w:rsidR="007B528D" w:rsidRDefault="007B528D"/>
          <w:p w:rsidR="007B528D" w:rsidRDefault="007B528D"/>
          <w:p w:rsidR="007B528D" w:rsidRPr="00106BAF" w:rsidRDefault="007B528D"/>
          <w:p w:rsidR="007B528D" w:rsidRPr="00106BAF" w:rsidRDefault="007B528D" w:rsidP="00106BAF">
            <w:r>
              <w:rPr>
                <w:rFonts w:hint="eastAsia"/>
              </w:rPr>
              <w:t>二、</w:t>
            </w:r>
            <w:r w:rsidR="00891C43">
              <w:rPr>
                <w:rFonts w:hint="eastAsia"/>
              </w:rPr>
              <w:t>提出的</w:t>
            </w:r>
            <w:r>
              <w:rPr>
                <w:rFonts w:hint="eastAsia"/>
              </w:rPr>
              <w:t>论文格式</w:t>
            </w:r>
            <w:r w:rsidR="00D51AA0">
              <w:rPr>
                <w:rFonts w:hint="eastAsia"/>
              </w:rPr>
              <w:t>（字、词、标点、图、表、段落、字体、页码、页眉</w:t>
            </w:r>
            <w:r w:rsidR="00D51AA0">
              <w:rPr>
                <w:rFonts w:hint="eastAsia"/>
              </w:rPr>
              <w:t>/</w:t>
            </w:r>
            <w:r w:rsidR="00D51AA0">
              <w:rPr>
                <w:rFonts w:hint="eastAsia"/>
              </w:rPr>
              <w:t>页脚等）</w:t>
            </w:r>
            <w:r>
              <w:rPr>
                <w:rFonts w:hint="eastAsia"/>
              </w:rPr>
              <w:t>修改建议及</w:t>
            </w:r>
            <w:r w:rsidR="00D51AA0">
              <w:rPr>
                <w:rFonts w:hint="eastAsia"/>
              </w:rPr>
              <w:t>答复</w:t>
            </w:r>
            <w:r>
              <w:rPr>
                <w:rFonts w:hint="eastAsia"/>
              </w:rPr>
              <w:t>：</w:t>
            </w:r>
          </w:p>
          <w:p w:rsidR="007B528D" w:rsidRDefault="00934F47" w:rsidP="00B25990">
            <w:r>
              <w:rPr>
                <w:rFonts w:hint="eastAsia"/>
              </w:rPr>
              <w:t>示例：</w:t>
            </w:r>
          </w:p>
          <w:p w:rsidR="00934F47" w:rsidRDefault="00934F47" w:rsidP="00934F47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页表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增加表格编号；</w:t>
            </w:r>
          </w:p>
          <w:p w:rsidR="00934F47" w:rsidRDefault="00934F47" w:rsidP="00934F47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页删去页眉；</w:t>
            </w:r>
          </w:p>
          <w:p w:rsidR="007B03DA" w:rsidRDefault="007B03DA" w:rsidP="007B03DA"/>
          <w:p w:rsidR="007B03DA" w:rsidRDefault="007B03DA" w:rsidP="007B03DA"/>
          <w:p w:rsidR="007B03DA" w:rsidRDefault="007B03DA" w:rsidP="007B03DA"/>
          <w:p w:rsidR="007B03DA" w:rsidRDefault="007B03DA" w:rsidP="007B03DA"/>
          <w:p w:rsidR="007B03DA" w:rsidRDefault="007B03DA" w:rsidP="007B03DA"/>
          <w:p w:rsidR="007B03DA" w:rsidRDefault="007B03DA" w:rsidP="007B03DA"/>
          <w:p w:rsidR="007B03DA" w:rsidRDefault="00D67436" w:rsidP="007B03DA">
            <w:pPr>
              <w:rPr>
                <w:rFonts w:hint="eastAsia"/>
              </w:rPr>
            </w:pPr>
            <w:r>
              <w:rPr>
                <w:rFonts w:hint="eastAsia"/>
              </w:rPr>
              <w:t>三、其它需要说明的情况</w:t>
            </w:r>
          </w:p>
          <w:p w:rsidR="007B03DA" w:rsidRDefault="007B03DA" w:rsidP="007B03DA"/>
          <w:p w:rsidR="007B03DA" w:rsidRDefault="007B03DA" w:rsidP="007B03DA"/>
          <w:p w:rsidR="007B03DA" w:rsidRDefault="007B03DA" w:rsidP="007B03DA"/>
          <w:p w:rsidR="007B03DA" w:rsidRDefault="007B03DA" w:rsidP="007B03DA"/>
          <w:p w:rsidR="007B03DA" w:rsidRDefault="007B03DA" w:rsidP="007B03DA"/>
          <w:p w:rsidR="007B03DA" w:rsidRDefault="007B03DA" w:rsidP="007B03DA">
            <w:pPr>
              <w:wordWrap w:val="0"/>
              <w:jc w:val="right"/>
            </w:pP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        </w:t>
            </w:r>
          </w:p>
          <w:p w:rsidR="007B03DA" w:rsidRPr="00934F47" w:rsidRDefault="007B03DA" w:rsidP="007B03D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06BAF" w:rsidTr="007B03DA">
        <w:trPr>
          <w:trHeight w:val="1713"/>
        </w:trPr>
        <w:tc>
          <w:tcPr>
            <w:tcW w:w="5111" w:type="dxa"/>
            <w:gridSpan w:val="2"/>
          </w:tcPr>
          <w:p w:rsidR="00106BAF" w:rsidRDefault="00E80240" w:rsidP="00D67436">
            <w:pPr>
              <w:spacing w:beforeLines="50"/>
            </w:pPr>
            <w:r>
              <w:rPr>
                <w:rFonts w:hint="eastAsia"/>
              </w:rPr>
              <w:t>答辩委员会秘书意见</w:t>
            </w:r>
            <w:r w:rsidR="00106BAF">
              <w:rPr>
                <w:rFonts w:hint="eastAsia"/>
              </w:rPr>
              <w:t>：</w:t>
            </w:r>
          </w:p>
          <w:p w:rsidR="00106BAF" w:rsidRDefault="00106BAF"/>
          <w:p w:rsidR="00106BAF" w:rsidRDefault="00106BAF"/>
          <w:p w:rsidR="00106BAF" w:rsidRDefault="00106BAF" w:rsidP="00106BA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109" w:type="dxa"/>
            <w:gridSpan w:val="2"/>
          </w:tcPr>
          <w:p w:rsidR="007B03DA" w:rsidRDefault="007B03DA" w:rsidP="00D67436">
            <w:pPr>
              <w:spacing w:beforeLines="50"/>
            </w:pPr>
            <w:r>
              <w:rPr>
                <w:rFonts w:hint="eastAsia"/>
              </w:rPr>
              <w:t>指导教师意见：</w:t>
            </w:r>
          </w:p>
          <w:p w:rsidR="00106BAF" w:rsidRDefault="00106BAF" w:rsidP="00106BAF"/>
          <w:p w:rsidR="00106BAF" w:rsidRDefault="00106BAF" w:rsidP="00106BAF"/>
          <w:p w:rsidR="00106BAF" w:rsidRDefault="00106BAF" w:rsidP="00E8024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06BAF" w:rsidRDefault="007B03DA" w:rsidP="006D7991">
      <w:r>
        <w:rPr>
          <w:rFonts w:hint="eastAsia"/>
        </w:rPr>
        <w:t>注：如</w:t>
      </w:r>
      <w:r w:rsidR="0043477D">
        <w:rPr>
          <w:rFonts w:hint="eastAsia"/>
        </w:rPr>
        <w:t>修改说明超出表格范围，可另附页。</w:t>
      </w:r>
    </w:p>
    <w:sectPr w:rsidR="00106BAF" w:rsidSect="00CF31AA"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E9" w:rsidRDefault="00C62FE9" w:rsidP="007B528D">
      <w:r>
        <w:separator/>
      </w:r>
    </w:p>
  </w:endnote>
  <w:endnote w:type="continuationSeparator" w:id="0">
    <w:p w:rsidR="00C62FE9" w:rsidRDefault="00C62FE9" w:rsidP="007B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E9" w:rsidRDefault="00C62FE9" w:rsidP="007B528D">
      <w:r>
        <w:separator/>
      </w:r>
    </w:p>
  </w:footnote>
  <w:footnote w:type="continuationSeparator" w:id="0">
    <w:p w:rsidR="00C62FE9" w:rsidRDefault="00C62FE9" w:rsidP="007B5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69B"/>
    <w:multiLevelType w:val="hybridMultilevel"/>
    <w:tmpl w:val="383EEE56"/>
    <w:lvl w:ilvl="0" w:tplc="109A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BD01CC"/>
    <w:multiLevelType w:val="hybridMultilevel"/>
    <w:tmpl w:val="ABA213E4"/>
    <w:lvl w:ilvl="0" w:tplc="9274DF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E376ED"/>
    <w:multiLevelType w:val="hybridMultilevel"/>
    <w:tmpl w:val="C59A5814"/>
    <w:lvl w:ilvl="0" w:tplc="F6305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6810C0"/>
    <w:multiLevelType w:val="hybridMultilevel"/>
    <w:tmpl w:val="B4A2441C"/>
    <w:lvl w:ilvl="0" w:tplc="D1E497D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BAF"/>
    <w:rsid w:val="000D01E2"/>
    <w:rsid w:val="00106BAF"/>
    <w:rsid w:val="00120810"/>
    <w:rsid w:val="0043477D"/>
    <w:rsid w:val="00563F41"/>
    <w:rsid w:val="00624F57"/>
    <w:rsid w:val="006A78D6"/>
    <w:rsid w:val="006C299C"/>
    <w:rsid w:val="006D7991"/>
    <w:rsid w:val="007B03DA"/>
    <w:rsid w:val="007B528D"/>
    <w:rsid w:val="00891C43"/>
    <w:rsid w:val="008B0A77"/>
    <w:rsid w:val="008C4D52"/>
    <w:rsid w:val="008D71CF"/>
    <w:rsid w:val="00934F47"/>
    <w:rsid w:val="00AA6AC1"/>
    <w:rsid w:val="00C62FE9"/>
    <w:rsid w:val="00CF31AA"/>
    <w:rsid w:val="00D51AA0"/>
    <w:rsid w:val="00D67436"/>
    <w:rsid w:val="00E80240"/>
    <w:rsid w:val="00F0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28D"/>
    <w:rPr>
      <w:sz w:val="18"/>
      <w:szCs w:val="18"/>
    </w:rPr>
  </w:style>
  <w:style w:type="paragraph" w:styleId="a5">
    <w:name w:val="List Paragraph"/>
    <w:basedOn w:val="a"/>
    <w:uiPriority w:val="34"/>
    <w:qFormat/>
    <w:rsid w:val="007B52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zq</cp:lastModifiedBy>
  <cp:revision>13</cp:revision>
  <cp:lastPrinted>2014-07-01T01:42:00Z</cp:lastPrinted>
  <dcterms:created xsi:type="dcterms:W3CDTF">2014-06-30T15:21:00Z</dcterms:created>
  <dcterms:modified xsi:type="dcterms:W3CDTF">2014-07-01T06:08:00Z</dcterms:modified>
</cp:coreProperties>
</file>